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F6" w:rsidRDefault="00F923F6" w:rsidP="00563DE2">
      <w:pPr>
        <w:pStyle w:val="ListParagraph"/>
        <w:spacing w:after="0"/>
      </w:pPr>
    </w:p>
    <w:p w:rsidR="00563DE2" w:rsidRDefault="00C835CE" w:rsidP="00563DE2">
      <w:pPr>
        <w:pStyle w:val="ListParagraph"/>
        <w:spacing w:after="0"/>
      </w:pPr>
      <w:r>
        <w:t>There are</w:t>
      </w:r>
      <w:r w:rsidR="00965C7B">
        <w:t xml:space="preserve"> many advan</w:t>
      </w:r>
      <w:r>
        <w:t>tages to</w:t>
      </w:r>
      <w:r w:rsidR="00970B09">
        <w:t xml:space="preserve"> be an</w:t>
      </w:r>
      <w:r w:rsidR="007175FE">
        <w:t xml:space="preserve"> affiliated Club</w:t>
      </w:r>
      <w:r>
        <w:t xml:space="preserve"> of </w:t>
      </w:r>
      <w:r w:rsidR="00965C7B">
        <w:t>ANRCI.</w:t>
      </w:r>
      <w:r w:rsidR="00563DE2">
        <w:t xml:space="preserve"> Some are financial advantages and some are organizational.</w:t>
      </w:r>
    </w:p>
    <w:p w:rsidR="00563DE2" w:rsidRDefault="00563DE2" w:rsidP="00563DE2">
      <w:pPr>
        <w:pStyle w:val="ListParagraph"/>
        <w:spacing w:after="0"/>
      </w:pPr>
    </w:p>
    <w:p w:rsidR="00965C7B" w:rsidRDefault="007175FE" w:rsidP="00965C7B">
      <w:pPr>
        <w:pStyle w:val="ListParagraph"/>
        <w:numPr>
          <w:ilvl w:val="0"/>
          <w:numId w:val="1"/>
        </w:numPr>
        <w:spacing w:after="0"/>
      </w:pPr>
      <w:r>
        <w:t xml:space="preserve"> The main one is</w:t>
      </w:r>
      <w:r w:rsidR="00965C7B">
        <w:t xml:space="preserve"> greatly reduced Public Liability Insurance. Clubs that are affiliated will be covered by the ANRCI Insurance. </w:t>
      </w:r>
      <w:r w:rsidR="00C835CE">
        <w:t>E</w:t>
      </w:r>
      <w:r>
        <w:t xml:space="preserve">ach club </w:t>
      </w:r>
      <w:r w:rsidR="00965C7B">
        <w:t>pay</w:t>
      </w:r>
      <w:r>
        <w:t>s</w:t>
      </w:r>
      <w:r w:rsidR="00965C7B">
        <w:t xml:space="preserve"> an affiliation fee and an Insurance Levy. </w:t>
      </w:r>
      <w:r w:rsidR="00C835CE">
        <w:t>At the momen</w:t>
      </w:r>
      <w:r w:rsidR="00081E65">
        <w:t>t it is $50 Affiliation and $165</w:t>
      </w:r>
      <w:r w:rsidR="00965C7B">
        <w:t xml:space="preserve"> Insurance Levy. With smaller Insurance fees, we hope that it will encourage small local</w:t>
      </w:r>
      <w:r>
        <w:t xml:space="preserve"> or Specialist Clubs to develop – and this has proven to be the case.</w:t>
      </w:r>
    </w:p>
    <w:p w:rsidR="00C835CE" w:rsidRDefault="00C835CE" w:rsidP="00C835CE">
      <w:pPr>
        <w:pStyle w:val="ListParagraph"/>
        <w:spacing w:after="0"/>
      </w:pPr>
      <w:r>
        <w:t>For comparison, in the past, WARCI paid about $1100 per year for $5 million Insurance. Our affiliated Clubs are receiving $20 million Public Liability Insurance for a fraction of the cost. This insurance covers all displays, events or shows held by our affiliated Clubs.</w:t>
      </w:r>
    </w:p>
    <w:p w:rsidR="008A373C" w:rsidRDefault="008A373C" w:rsidP="00C835CE">
      <w:pPr>
        <w:pStyle w:val="ListParagraph"/>
        <w:spacing w:after="0"/>
      </w:pPr>
    </w:p>
    <w:p w:rsidR="008A373C" w:rsidRDefault="008A373C" w:rsidP="008A373C">
      <w:pPr>
        <w:pStyle w:val="ListParagraph"/>
        <w:numPr>
          <w:ilvl w:val="0"/>
          <w:numId w:val="1"/>
        </w:numPr>
        <w:spacing w:after="0"/>
      </w:pPr>
      <w:r>
        <w:t>ANRCI offers Show Support to its Affiliated Clubs. Essentially Show Support is a form of Accreditation for a show. It signifies that all Clubs that have ANRCI show support are run under the same rules, and the star status requested is the same across all states. So a One star show in WA would be of a similar size and importance to a One Star show in Tasmania or Victoria.</w:t>
      </w:r>
    </w:p>
    <w:p w:rsidR="008A373C" w:rsidRDefault="008A373C" w:rsidP="008A373C">
      <w:pPr>
        <w:pStyle w:val="ListParagraph"/>
        <w:spacing w:after="0"/>
      </w:pPr>
      <w:r>
        <w:t>A Club applies for Show Support and is provided with the Challenge Certificates required for that show</w:t>
      </w:r>
      <w:proofErr w:type="gramStart"/>
      <w:r>
        <w:t>.</w:t>
      </w:r>
      <w:r w:rsidR="005C3F0B">
        <w:t>(</w:t>
      </w:r>
      <w:proofErr w:type="gramEnd"/>
      <w:r w:rsidR="005C3F0B">
        <w:t>They also receive a BIS rosette)</w:t>
      </w:r>
      <w:r>
        <w:t xml:space="preserve"> The cost of show support ranges from $10 for a one star show to $50 for a five star show. ANRCI also charges 25c per CC USED by the Club. These CC</w:t>
      </w:r>
      <w:r w:rsidR="007175FE">
        <w:t xml:space="preserve">’s </w:t>
      </w:r>
      <w:r>
        <w:t>are done on high quality card and are created in such a way that it would be difficult for someone to copy or forge them. The cards cost 25c each to print and that is the amount we charge the Club. This saves the Club the time and expense of printing their own cards and does prevent possible fraudulent activity.</w:t>
      </w:r>
    </w:p>
    <w:p w:rsidR="008A373C" w:rsidRDefault="008A373C" w:rsidP="008A373C">
      <w:pPr>
        <w:pStyle w:val="ListParagraph"/>
        <w:spacing w:after="0"/>
      </w:pPr>
    </w:p>
    <w:p w:rsidR="008A373C" w:rsidRDefault="008A373C" w:rsidP="008A373C">
      <w:pPr>
        <w:pStyle w:val="ListParagraph"/>
        <w:numPr>
          <w:ilvl w:val="0"/>
          <w:numId w:val="1"/>
        </w:numPr>
        <w:spacing w:after="0"/>
      </w:pPr>
      <w:r>
        <w:t>Combined with the ANRCI Show Support is the Championship System. As Clubs have to notify us of their show results and CC winners ANRCI can keep a National database of all the points a rabbit has earned.</w:t>
      </w:r>
      <w:r w:rsidR="007175FE">
        <w:t xml:space="preserve"> This has meant that exhibitors are automatically sent Championship Certificates when their rabbits are eligible and we can now have Australian Champions. These certificates are funded by ANRCI at no cost to the Club or exhibitors.</w:t>
      </w:r>
    </w:p>
    <w:p w:rsidR="007175FE" w:rsidRDefault="007175FE" w:rsidP="007175FE">
      <w:pPr>
        <w:pStyle w:val="ListParagraph"/>
        <w:spacing w:after="0"/>
      </w:pPr>
      <w:r>
        <w:t>Exhibitors that are individual members of ANRCI will also be able to win Perpetual Trophies each year.</w:t>
      </w:r>
      <w:r w:rsidR="00F10047">
        <w:t xml:space="preserve"> In 2014 we finally got all the Perpetual Trophies made and handed out at our first National Convention…. so now all ANRCI affiliated Club members have a chance of winning a trophy.</w:t>
      </w:r>
    </w:p>
    <w:p w:rsidR="007175FE" w:rsidRDefault="007175FE" w:rsidP="007175FE">
      <w:pPr>
        <w:pStyle w:val="ListParagraph"/>
        <w:spacing w:after="0"/>
      </w:pPr>
    </w:p>
    <w:p w:rsidR="00965C7B" w:rsidRDefault="00563DE2" w:rsidP="00965C7B">
      <w:pPr>
        <w:pStyle w:val="ListParagraph"/>
        <w:numPr>
          <w:ilvl w:val="0"/>
          <w:numId w:val="1"/>
        </w:numPr>
        <w:spacing w:after="0"/>
      </w:pPr>
      <w:r>
        <w:t xml:space="preserve">A National Stud Register </w:t>
      </w:r>
      <w:r w:rsidR="00965C7B">
        <w:t>ensure</w:t>
      </w:r>
      <w:r>
        <w:t>s</w:t>
      </w:r>
      <w:r w:rsidR="00965C7B">
        <w:t xml:space="preserve"> that th</w:t>
      </w:r>
      <w:r>
        <w:t>e same or similar Stud Names are not</w:t>
      </w:r>
      <w:r w:rsidR="00965C7B">
        <w:t xml:space="preserve"> registered </w:t>
      </w:r>
      <w:r>
        <w:t xml:space="preserve">with different Clubs </w:t>
      </w:r>
      <w:r w:rsidR="00965C7B">
        <w:t>w</w:t>
      </w:r>
      <w:r>
        <w:t xml:space="preserve">ithin Australia. Each Club </w:t>
      </w:r>
      <w:r w:rsidR="00965C7B">
        <w:t>continue</w:t>
      </w:r>
      <w:r>
        <w:t>s</w:t>
      </w:r>
      <w:r w:rsidR="00965C7B">
        <w:t xml:space="preserve"> to register Stud Na</w:t>
      </w:r>
      <w:r>
        <w:t xml:space="preserve">mes for their Members, but they </w:t>
      </w:r>
      <w:r w:rsidR="00965C7B">
        <w:t>have access to the National Database to check alr</w:t>
      </w:r>
      <w:r w:rsidR="00C835CE">
        <w:t>eady registered names. They</w:t>
      </w:r>
      <w:r w:rsidR="00965C7B">
        <w:t xml:space="preserve"> notify the ANRCI of any new Stud Names so we can m</w:t>
      </w:r>
      <w:r>
        <w:t xml:space="preserve">aintain the database. This means </w:t>
      </w:r>
      <w:r w:rsidR="00965C7B">
        <w:t>that a Member only has to register their Stud Name with one Club and that it will be accepted throughout Australia without having to pay another fee to another Club.</w:t>
      </w:r>
      <w:r w:rsidR="00C835CE">
        <w:t xml:space="preserve"> The local Club will still receive the fee for the Stud registration and ANRCI makes no money from this service.</w:t>
      </w:r>
      <w:r w:rsidR="00F10047">
        <w:t xml:space="preserve"> This has been quite hard to maintain as not all Clubs give us their </w:t>
      </w:r>
      <w:proofErr w:type="spellStart"/>
      <w:r w:rsidR="00F10047">
        <w:t>studnames</w:t>
      </w:r>
      <w:proofErr w:type="spellEnd"/>
      <w:r w:rsidR="00F10047">
        <w:t xml:space="preserve">…but many </w:t>
      </w:r>
      <w:proofErr w:type="spellStart"/>
      <w:r w:rsidR="00F10047">
        <w:t>non affiliated</w:t>
      </w:r>
      <w:proofErr w:type="spellEnd"/>
      <w:r w:rsidR="00F10047">
        <w:t xml:space="preserve"> Clubs do and we hope that soon we will have all </w:t>
      </w:r>
      <w:proofErr w:type="spellStart"/>
      <w:r w:rsidR="00F10047">
        <w:t>studnames</w:t>
      </w:r>
      <w:proofErr w:type="spellEnd"/>
      <w:r w:rsidR="00F10047">
        <w:t xml:space="preserve"> in our database.</w:t>
      </w:r>
    </w:p>
    <w:p w:rsidR="007175FE" w:rsidRDefault="007175FE" w:rsidP="00F923F6">
      <w:pPr>
        <w:spacing w:after="0"/>
      </w:pPr>
    </w:p>
    <w:p w:rsidR="00965C7B" w:rsidRDefault="00C835CE" w:rsidP="00965C7B">
      <w:pPr>
        <w:pStyle w:val="ListParagraph"/>
        <w:numPr>
          <w:ilvl w:val="0"/>
          <w:numId w:val="1"/>
        </w:numPr>
        <w:spacing w:after="0"/>
      </w:pPr>
      <w:r>
        <w:t>A National Ring</w:t>
      </w:r>
      <w:r w:rsidR="00563DE2">
        <w:t xml:space="preserve"> Register </w:t>
      </w:r>
      <w:r w:rsidR="00965C7B">
        <w:t>save</w:t>
      </w:r>
      <w:r w:rsidR="00563DE2">
        <w:t>s</w:t>
      </w:r>
      <w:r w:rsidR="00965C7B">
        <w:t xml:space="preserve"> the Clubs and Memb</w:t>
      </w:r>
      <w:r w:rsidR="00563DE2">
        <w:t>ers money for buying Rings. ANRCI buys the rings from the BRC and</w:t>
      </w:r>
      <w:r w:rsidR="00965C7B">
        <w:t xml:space="preserve"> on sell</w:t>
      </w:r>
      <w:r w:rsidR="00563DE2">
        <w:t>s</w:t>
      </w:r>
      <w:r w:rsidR="00965C7B">
        <w:t xml:space="preserve"> them to the Clubs who can sell them to their Members. Clubs</w:t>
      </w:r>
      <w:r w:rsidR="00563DE2">
        <w:t xml:space="preserve"> </w:t>
      </w:r>
      <w:r w:rsidR="00965C7B">
        <w:t>pay the equivalent</w:t>
      </w:r>
      <w:r w:rsidR="00563DE2">
        <w:t xml:space="preserve"> that they did before</w:t>
      </w:r>
      <w:r w:rsidR="00965C7B">
        <w:t xml:space="preserve"> but without the postage or International mone</w:t>
      </w:r>
      <w:r w:rsidR="00563DE2">
        <w:t>y exchange fees. ANRCI makes no profit on the sale of the rings and saves</w:t>
      </w:r>
      <w:r w:rsidR="007175FE">
        <w:t xml:space="preserve"> </w:t>
      </w:r>
      <w:r w:rsidR="00563DE2">
        <w:t xml:space="preserve">the Clubs the expense of having to carry rings for their members. The Clubs </w:t>
      </w:r>
      <w:r w:rsidR="00965C7B">
        <w:t xml:space="preserve">have to notify ANRCI at regular intervals of the rings they have sold and the transfers. </w:t>
      </w:r>
    </w:p>
    <w:p w:rsidR="00965C7B" w:rsidRDefault="00965C7B" w:rsidP="00965C7B">
      <w:pPr>
        <w:pStyle w:val="ListParagraph"/>
        <w:spacing w:after="0"/>
      </w:pPr>
      <w:r>
        <w:t>This will ensure that members do not have to notify each club they show with, the ring numbers they have bought, as they will all be recorded on one database.</w:t>
      </w:r>
      <w:r w:rsidR="005C3F0B">
        <w:t xml:space="preserve"> Also if exhibitors register their transfers with their Clubs it will be easier for people to track down ring numbers and previous owners.</w:t>
      </w:r>
    </w:p>
    <w:p w:rsidR="00F923F6" w:rsidRDefault="00F923F6" w:rsidP="00F10047">
      <w:pPr>
        <w:spacing w:after="0"/>
      </w:pPr>
    </w:p>
    <w:p w:rsidR="00F923F6" w:rsidRDefault="00F923F6" w:rsidP="00965C7B">
      <w:pPr>
        <w:pStyle w:val="ListParagraph"/>
        <w:spacing w:after="0"/>
      </w:pPr>
    </w:p>
    <w:p w:rsidR="00965C7B" w:rsidRDefault="00965C7B" w:rsidP="00965C7B">
      <w:pPr>
        <w:pStyle w:val="ListParagraph"/>
        <w:numPr>
          <w:ilvl w:val="0"/>
          <w:numId w:val="1"/>
        </w:numPr>
        <w:spacing w:after="0"/>
      </w:pPr>
      <w:r>
        <w:t>An Australian Judging Panel will be established and maintained. All judges that are eligible to judge will be listed on this database so all Clubs know who are Approved Judges and their level of experience. A standardized Judging Accreditation would be a long term goal of ANRCI.</w:t>
      </w:r>
      <w:r w:rsidR="00F10047">
        <w:t xml:space="preserve"> This is taking longer to set up than we had hoped but we hope it will gradually be set up.</w:t>
      </w:r>
    </w:p>
    <w:p w:rsidR="00563DE2" w:rsidRDefault="00563DE2" w:rsidP="00563DE2">
      <w:pPr>
        <w:pStyle w:val="ListParagraph"/>
        <w:spacing w:after="0"/>
      </w:pPr>
      <w:r>
        <w:t>What ANRCI has already done is to create some guidelines about judges training so that Clubs that train their judges according to these guidelines will know that these judges are all trained to a similar level and over a similar amount of time. Clubs can use these guidelines but change them slightly to suit their own local conditions or preferences. The guidelines are meant as a minimum standard.</w:t>
      </w:r>
    </w:p>
    <w:p w:rsidR="007175FE" w:rsidRDefault="007175FE" w:rsidP="00563DE2">
      <w:pPr>
        <w:pStyle w:val="ListParagraph"/>
        <w:spacing w:after="0"/>
      </w:pPr>
    </w:p>
    <w:p w:rsidR="00965C7B" w:rsidRDefault="00965C7B" w:rsidP="00965C7B">
      <w:pPr>
        <w:pStyle w:val="ListParagraph"/>
        <w:numPr>
          <w:ilvl w:val="0"/>
          <w:numId w:val="1"/>
        </w:numPr>
        <w:spacing w:after="0"/>
      </w:pPr>
      <w:r>
        <w:t>Another long term goal is an Australian Breed Standard. This will not be something that can be achieved for some time but it is certainly a goal of the ANRCI.</w:t>
      </w:r>
    </w:p>
    <w:p w:rsidR="00997B3A" w:rsidRDefault="00563DE2" w:rsidP="00997B3A">
      <w:pPr>
        <w:pStyle w:val="ListParagraph"/>
        <w:spacing w:after="0"/>
      </w:pPr>
      <w:r>
        <w:t>However what we have already set up is a Breed Standard Committee that will oversee Breeds in Development. For years newly created or recreated Breeds did not have an accredited process that they could go thru to reach standardization. The fact that we have already had approx 10 breeds submitted for consideration is a sure sign that this is something that has been wanted for a long time.</w:t>
      </w:r>
    </w:p>
    <w:p w:rsidR="007175FE" w:rsidRDefault="007175FE" w:rsidP="00997B3A">
      <w:pPr>
        <w:spacing w:after="0"/>
      </w:pPr>
    </w:p>
    <w:p w:rsidR="00997B3A" w:rsidRDefault="00997B3A" w:rsidP="00997B3A">
      <w:pPr>
        <w:pStyle w:val="ListParagraph"/>
        <w:numPr>
          <w:ilvl w:val="0"/>
          <w:numId w:val="1"/>
        </w:numPr>
        <w:spacing w:after="0"/>
      </w:pPr>
      <w:r>
        <w:t xml:space="preserve">ANRCI has set up a Resource Sub Committee. We plan to use this to create, publish and sell to Clubs and Fanciers booklets, posters and other useful information. Currently the Resource Sub Committee has provided large laminated Club posters to a number of Clubs and is gradually creating more. It has provided ANRCI posters to Clubs. Also it has published a 70 page wire bound booklet on basic rabbit care written by Australian Breeders. Clubs can </w:t>
      </w:r>
      <w:proofErr w:type="spellStart"/>
      <w:r>
        <w:t>onsell</w:t>
      </w:r>
      <w:proofErr w:type="spellEnd"/>
      <w:r>
        <w:t xml:space="preserve"> these booklets to their members and public – making a small profit on each book and educating members and the public about the responsible care of rabbits. With time we hope to do a lot more similar posters and documents that Clubs can buy and use.</w:t>
      </w:r>
    </w:p>
    <w:p w:rsidR="00081E65" w:rsidRDefault="00081E65" w:rsidP="00997B3A">
      <w:pPr>
        <w:pStyle w:val="ListParagraph"/>
        <w:numPr>
          <w:ilvl w:val="0"/>
          <w:numId w:val="1"/>
        </w:numPr>
        <w:spacing w:after="0"/>
      </w:pPr>
      <w:bookmarkStart w:id="0" w:name="_GoBack"/>
      <w:bookmarkEnd w:id="0"/>
    </w:p>
    <w:p w:rsidR="00F10047" w:rsidRDefault="00F10047" w:rsidP="00997B3A">
      <w:pPr>
        <w:pStyle w:val="ListParagraph"/>
        <w:numPr>
          <w:ilvl w:val="0"/>
          <w:numId w:val="1"/>
        </w:numPr>
        <w:spacing w:after="0"/>
      </w:pPr>
      <w:r>
        <w:t xml:space="preserve">ANRCI ran a raffle in 2013 and is doing another one in 2014. In 2013 our profits went towards seed capital for our first National Convention. This year our profits will go towards educating and supporting new and rural clubs with seminars, webinars, videos to help them learn about show rules, running shows, show prep, stewarding etc. We also hope to do lots of training videos about breeds </w:t>
      </w:r>
      <w:proofErr w:type="spellStart"/>
      <w:r>
        <w:t>etc</w:t>
      </w:r>
      <w:proofErr w:type="spellEnd"/>
      <w:r>
        <w:t xml:space="preserve"> as we appreciate how hard it is for new – and especially rural – Clubs to learn how to run shows etc.</w:t>
      </w:r>
    </w:p>
    <w:p w:rsidR="00997B3A" w:rsidRDefault="00997B3A" w:rsidP="00997B3A">
      <w:pPr>
        <w:spacing w:after="0"/>
      </w:pPr>
    </w:p>
    <w:p w:rsidR="007175FE" w:rsidRDefault="007175FE" w:rsidP="007175FE">
      <w:pPr>
        <w:pStyle w:val="ListParagraph"/>
        <w:numPr>
          <w:ilvl w:val="0"/>
          <w:numId w:val="1"/>
        </w:numPr>
        <w:spacing w:after="0"/>
      </w:pPr>
      <w:r>
        <w:t xml:space="preserve">As ANRCI becomes more established there are many other areas that it would like to assist our Member Clubs in. We would like a Health and Welfare Sub Committee to lobby the government regarding </w:t>
      </w:r>
      <w:proofErr w:type="spellStart"/>
      <w:r>
        <w:t>Myxi</w:t>
      </w:r>
      <w:proofErr w:type="spellEnd"/>
      <w:r>
        <w:t xml:space="preserve"> and RCD. Also a Rural Interests SC, New exhibitors SC</w:t>
      </w:r>
      <w:r w:rsidR="00972988">
        <w:t xml:space="preserve"> and an Education SC…. The list is only as small as our imagination…….</w:t>
      </w:r>
    </w:p>
    <w:p w:rsidR="00972988" w:rsidRDefault="00972988" w:rsidP="00972988">
      <w:pPr>
        <w:pStyle w:val="ListParagraph"/>
        <w:spacing w:after="0"/>
      </w:pPr>
    </w:p>
    <w:p w:rsidR="00972988" w:rsidRDefault="00972988" w:rsidP="00972988">
      <w:pPr>
        <w:pStyle w:val="ListParagraph"/>
        <w:spacing w:after="0"/>
      </w:pPr>
      <w:r>
        <w:t>ANRCI is there to support all Rabbit lovers and exhibitors. It aims to help and encourage affiliated Clubs to work towards the advancement of the rabbit Fancy in Australia…. Why not join us in this journey????</w:t>
      </w:r>
    </w:p>
    <w:p w:rsidR="00E86AA3" w:rsidRDefault="00E86AA3"/>
    <w:sectPr w:rsidR="00E86AA3" w:rsidSect="00F923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52EFC"/>
    <w:multiLevelType w:val="hybridMultilevel"/>
    <w:tmpl w:val="3756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A29F6"/>
    <w:multiLevelType w:val="hybridMultilevel"/>
    <w:tmpl w:val="1144C8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5C7B"/>
    <w:rsid w:val="00081E65"/>
    <w:rsid w:val="001C6509"/>
    <w:rsid w:val="003D07A8"/>
    <w:rsid w:val="00462E0A"/>
    <w:rsid w:val="00563DE2"/>
    <w:rsid w:val="005C3F0B"/>
    <w:rsid w:val="007175FE"/>
    <w:rsid w:val="008A373C"/>
    <w:rsid w:val="00965C7B"/>
    <w:rsid w:val="00970B09"/>
    <w:rsid w:val="00972988"/>
    <w:rsid w:val="00997B3A"/>
    <w:rsid w:val="009C56D6"/>
    <w:rsid w:val="00C835CE"/>
    <w:rsid w:val="00E86AA3"/>
    <w:rsid w:val="00F10047"/>
    <w:rsid w:val="00F923F6"/>
    <w:rsid w:val="00FB2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57E70-FD30-4B18-AD98-52A843F0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C7B"/>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Buckingham</cp:lastModifiedBy>
  <cp:revision>12</cp:revision>
  <dcterms:created xsi:type="dcterms:W3CDTF">2013-02-17T06:34:00Z</dcterms:created>
  <dcterms:modified xsi:type="dcterms:W3CDTF">2015-06-10T17:12:00Z</dcterms:modified>
</cp:coreProperties>
</file>